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1C" w:rsidRDefault="00022F7D">
      <w:r>
        <w:t xml:space="preserve">As an artist living in Anacortes, Washington, I am </w:t>
      </w:r>
      <w:r w:rsidR="00021BDA">
        <w:t>surrounded</w:t>
      </w:r>
      <w:r>
        <w:t xml:space="preserve"> by the beauty of the Pacific Northwest.  There are so many lovely scenes to paint - glorious sunsets over the San Juans, majestic mountain peaks, fertile farmlands, </w:t>
      </w:r>
      <w:r w:rsidR="002B1BFB">
        <w:t>quiet</w:t>
      </w:r>
      <w:r>
        <w:t xml:space="preserve"> marshes, rushing rivers, </w:t>
      </w:r>
      <w:r w:rsidR="002B1BFB">
        <w:t>cliffs, beaches, forests, clouds - the possibilities are endless.</w:t>
      </w:r>
      <w:r w:rsidR="00021BDA">
        <w:t xml:space="preserve">  So </w:t>
      </w:r>
      <w:proofErr w:type="gramStart"/>
      <w:r w:rsidR="00021BDA">
        <w:t>It's</w:t>
      </w:r>
      <w:proofErr w:type="gramEnd"/>
      <w:r w:rsidR="00021BDA">
        <w:t xml:space="preserve"> no wonder that landscapes are among my favorite </w:t>
      </w:r>
      <w:r w:rsidR="008B2885">
        <w:t>painting themes</w:t>
      </w:r>
      <w:r w:rsidR="00021BDA">
        <w:t>.</w:t>
      </w:r>
    </w:p>
    <w:p w:rsidR="008B2885" w:rsidRDefault="008B2885"/>
    <w:p w:rsidR="008B2885" w:rsidRDefault="0093168B">
      <w:r>
        <w:tab/>
      </w:r>
      <w:proofErr w:type="gramStart"/>
      <w:r>
        <w:t>LANDSCAPE  IMAGES</w:t>
      </w:r>
      <w:proofErr w:type="gramEnd"/>
    </w:p>
    <w:p w:rsidR="008B2885" w:rsidRDefault="008B2885"/>
    <w:p w:rsidR="008B2885" w:rsidRDefault="008B2885">
      <w:r>
        <w:t>Trees are</w:t>
      </w:r>
      <w:r w:rsidR="002A757A">
        <w:t xml:space="preserve"> also</w:t>
      </w:r>
      <w:r>
        <w:t xml:space="preserve"> very interesting subjects, whether in dense forests or standing alone in solitary majesty.  Each tree species has its own particular growth pattern of trunks, branches</w:t>
      </w:r>
      <w:r w:rsidR="007C384A">
        <w:t>,</w:t>
      </w:r>
      <w:r>
        <w:t xml:space="preserve"> and leaves or needles</w:t>
      </w:r>
      <w:r w:rsidR="00862777">
        <w:t xml:space="preserve">.  </w:t>
      </w:r>
      <w:r w:rsidR="007C384A">
        <w:t>W</w:t>
      </w:r>
      <w:r w:rsidR="00862777">
        <w:t xml:space="preserve">ithin </w:t>
      </w:r>
      <w:r w:rsidR="007C384A">
        <w:t>a</w:t>
      </w:r>
      <w:r w:rsidR="00862777">
        <w:t xml:space="preserve"> species, each tree is a unique individual, and </w:t>
      </w:r>
      <w:r w:rsidR="002A757A">
        <w:t>I like to think of</w:t>
      </w:r>
      <w:r w:rsidR="00862777">
        <w:t xml:space="preserve"> my tree paintings </w:t>
      </w:r>
      <w:r w:rsidR="002A757A">
        <w:t>as</w:t>
      </w:r>
      <w:r w:rsidR="00862777">
        <w:t xml:space="preserve"> portraits of those individuals.</w:t>
      </w:r>
    </w:p>
    <w:p w:rsidR="00862777" w:rsidRDefault="00862777"/>
    <w:p w:rsidR="00862777" w:rsidRDefault="0093168B">
      <w:r>
        <w:tab/>
      </w:r>
      <w:proofErr w:type="gramStart"/>
      <w:r>
        <w:t>TREE  IMAGES</w:t>
      </w:r>
      <w:proofErr w:type="gramEnd"/>
    </w:p>
    <w:p w:rsidR="00862777" w:rsidRDefault="00862777"/>
    <w:p w:rsidR="00862777" w:rsidRDefault="00862777">
      <w:r>
        <w:t>Another type of portraiture that I enjoy is capturing the personalities of birds and animals.  Some are domestic, others are wild and free</w:t>
      </w:r>
      <w:r w:rsidR="002A757A">
        <w:t>, but each has its own character</w:t>
      </w:r>
      <w:r>
        <w:t>.</w:t>
      </w:r>
    </w:p>
    <w:p w:rsidR="00862777" w:rsidRDefault="00862777"/>
    <w:p w:rsidR="00862777" w:rsidRDefault="0093168B">
      <w:r>
        <w:tab/>
        <w:t xml:space="preserve">BIRD AND </w:t>
      </w:r>
      <w:proofErr w:type="gramStart"/>
      <w:r>
        <w:t>ANIMAL  IMAGES</w:t>
      </w:r>
      <w:proofErr w:type="gramEnd"/>
    </w:p>
    <w:p w:rsidR="00862777" w:rsidRDefault="00862777"/>
    <w:p w:rsidR="00862777" w:rsidRDefault="00862777">
      <w:r>
        <w:t xml:space="preserve">Although I took a couple of art classes in college, for over 40 years my time was occupied with raising 3 children, graduate school, </w:t>
      </w:r>
      <w:r w:rsidR="0093168B">
        <w:t xml:space="preserve">serving on the Anacortes City Council, </w:t>
      </w:r>
      <w:r>
        <w:t xml:space="preserve">and a full time career as an architect.  </w:t>
      </w:r>
      <w:r w:rsidR="0093168B">
        <w:t>Then a few years ago I took a weekend workshop from Jennifer Bowman and got hooked on painting.  Studying regularly with Dianna Shyne, Mike Wise, and other artists helps me to continually improve.</w:t>
      </w:r>
    </w:p>
    <w:p w:rsidR="002A757A" w:rsidRDefault="002A757A"/>
    <w:p w:rsidR="002A757A" w:rsidRDefault="002A757A">
      <w:r>
        <w:t xml:space="preserve">You can see several of my paintings in the permanent art collections at Skagit Valley Hospital and Island Hospital.  </w:t>
      </w:r>
      <w:r w:rsidR="007C384A">
        <w:t>I was</w:t>
      </w:r>
      <w:r>
        <w:t xml:space="preserve"> a featured artist at LaConner's Art's Alive, and 3 of my paintings will be in this year's juried show at the Anacortes Arts Festival.</w:t>
      </w:r>
    </w:p>
    <w:p w:rsidR="00B81468" w:rsidRDefault="00B81468"/>
    <w:p w:rsidR="00B81468" w:rsidRDefault="00B81468">
      <w:r>
        <w:t xml:space="preserve">My paintings are available all year at </w:t>
      </w:r>
      <w:r>
        <w:rPr>
          <w:b/>
          <w:i/>
        </w:rPr>
        <w:t>The Good Stuff Arts</w:t>
      </w:r>
      <w:r>
        <w:t xml:space="preserve"> in Anacortes, and in seasonal shows at </w:t>
      </w:r>
      <w:r>
        <w:rPr>
          <w:b/>
          <w:i/>
        </w:rPr>
        <w:t>Scott Milo Gallery</w:t>
      </w:r>
      <w:r>
        <w:t xml:space="preserve"> in Anacortes, </w:t>
      </w:r>
      <w:r>
        <w:rPr>
          <w:b/>
          <w:i/>
        </w:rPr>
        <w:t xml:space="preserve">River Gallery </w:t>
      </w:r>
      <w:r>
        <w:t xml:space="preserve">near LaConner, </w:t>
      </w:r>
      <w:r>
        <w:rPr>
          <w:b/>
          <w:i/>
        </w:rPr>
        <w:t xml:space="preserve">Smith and Vallee Gallery </w:t>
      </w:r>
      <w:r>
        <w:t xml:space="preserve">in Edison, and the </w:t>
      </w:r>
      <w:r>
        <w:rPr>
          <w:b/>
          <w:i/>
        </w:rPr>
        <w:t xml:space="preserve">98221 Studio Tour </w:t>
      </w:r>
      <w:r>
        <w:t>each fall in Anacortes.</w:t>
      </w:r>
      <w:r w:rsidR="00493ED5">
        <w:t xml:space="preserve">  And don't forget the Anacortes First Friday ArtWalk every month.</w:t>
      </w:r>
    </w:p>
    <w:p w:rsidR="00B81468" w:rsidRDefault="00B81468"/>
    <w:p w:rsidR="00B81468" w:rsidRDefault="00B81468">
      <w:r>
        <w:t xml:space="preserve">Many of my paintings are available as greeting cards, which </w:t>
      </w:r>
      <w:r w:rsidR="007C384A">
        <w:t>offer</w:t>
      </w:r>
      <w:r>
        <w:t xml:space="preserve"> a miniature bit of art to take home with you or send to friends and family. Getting the colors just right is a critical step in creating these cards</w:t>
      </w:r>
      <w:r w:rsidR="00493ED5">
        <w:t xml:space="preserve">.  </w:t>
      </w:r>
      <w:r>
        <w:t xml:space="preserve">Michele and Elizabeth do a great job, even running multiple test prints to be sure they meet my expectations.  </w:t>
      </w:r>
      <w:r w:rsidR="00493ED5">
        <w:t xml:space="preserve">  Emailing the image of a painting to </w:t>
      </w:r>
      <w:proofErr w:type="spellStart"/>
      <w:r w:rsidR="00493ED5">
        <w:t>Bayshore</w:t>
      </w:r>
      <w:proofErr w:type="spellEnd"/>
      <w:r w:rsidR="00493ED5">
        <w:t xml:space="preserve"> makes it so easy for them to keep my work on file for ordering more prints any time I need them.</w:t>
      </w:r>
    </w:p>
    <w:p w:rsidR="002A757A" w:rsidRDefault="002A757A">
      <w:bookmarkStart w:id="0" w:name="_GoBack"/>
      <w:bookmarkEnd w:id="0"/>
    </w:p>
    <w:sectPr w:rsidR="002A757A" w:rsidSect="005C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7D"/>
    <w:rsid w:val="00021BDA"/>
    <w:rsid w:val="00022F7D"/>
    <w:rsid w:val="002A757A"/>
    <w:rsid w:val="002B1BFB"/>
    <w:rsid w:val="0047731C"/>
    <w:rsid w:val="004809DB"/>
    <w:rsid w:val="00493ED5"/>
    <w:rsid w:val="005C5E1C"/>
    <w:rsid w:val="006B6E89"/>
    <w:rsid w:val="007C384A"/>
    <w:rsid w:val="00862777"/>
    <w:rsid w:val="008B2885"/>
    <w:rsid w:val="0093168B"/>
    <w:rsid w:val="00B81468"/>
    <w:rsid w:val="00CC685A"/>
    <w:rsid w:val="00EF21CA"/>
    <w:rsid w:val="00F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E8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E8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Richardson</dc:creator>
  <cp:lastModifiedBy>Michele</cp:lastModifiedBy>
  <cp:revision>2</cp:revision>
  <dcterms:created xsi:type="dcterms:W3CDTF">2019-05-09T21:11:00Z</dcterms:created>
  <dcterms:modified xsi:type="dcterms:W3CDTF">2019-05-09T21:11:00Z</dcterms:modified>
</cp:coreProperties>
</file>